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04831D" w14:textId="77777777" w:rsidR="00AB7039" w:rsidRPr="00AB7039" w:rsidRDefault="00AB7039" w:rsidP="00AB70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7039">
        <w:rPr>
          <w:rFonts w:ascii="Times New Roman" w:hAnsi="Times New Roman" w:cs="Times New Roman"/>
          <w:sz w:val="24"/>
          <w:szCs w:val="24"/>
        </w:rPr>
        <w:t>Утверждено</w:t>
      </w:r>
    </w:p>
    <w:p w14:paraId="2C26C029" w14:textId="210CE3F8" w:rsidR="00AB7039" w:rsidRPr="00AB7039" w:rsidRDefault="00140A2F" w:rsidP="00AB70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Приказом № 55</w:t>
      </w:r>
    </w:p>
    <w:p w14:paraId="65A6A974" w14:textId="1D6DA09C" w:rsidR="00AB7039" w:rsidRPr="00AB7039" w:rsidRDefault="00140A2F" w:rsidP="00AB70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31 августа 2024</w:t>
      </w:r>
      <w:bookmarkStart w:id="0" w:name="_GoBack"/>
      <w:bookmarkEnd w:id="0"/>
      <w:r w:rsidR="00AB7039" w:rsidRPr="00AB7039">
        <w:rPr>
          <w:rFonts w:ascii="Times New Roman" w:hAnsi="Times New Roman" w:cs="Times New Roman"/>
          <w:sz w:val="24"/>
          <w:szCs w:val="24"/>
        </w:rPr>
        <w:t xml:space="preserve"> года</w:t>
      </w:r>
    </w:p>
    <w:p w14:paraId="45BFA8B2" w14:textId="3CB66AEB" w:rsidR="00AB7039" w:rsidRPr="00AB7039" w:rsidRDefault="00AB7039" w:rsidP="00AB70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7039">
        <w:rPr>
          <w:rFonts w:ascii="Times New Roman" w:hAnsi="Times New Roman" w:cs="Times New Roman"/>
          <w:sz w:val="24"/>
          <w:szCs w:val="24"/>
        </w:rPr>
        <w:t>Директор</w:t>
      </w:r>
      <w:r w:rsidR="004E3E60">
        <w:rPr>
          <w:rFonts w:ascii="Times New Roman" w:hAnsi="Times New Roman" w:cs="Times New Roman"/>
          <w:sz w:val="24"/>
          <w:szCs w:val="24"/>
        </w:rPr>
        <w:t xml:space="preserve"> школы </w:t>
      </w:r>
    </w:p>
    <w:p w14:paraId="73BCDBAF" w14:textId="7FBE36EA" w:rsidR="00AB7039" w:rsidRPr="00AB7039" w:rsidRDefault="00AB7039" w:rsidP="00AB70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7039">
        <w:rPr>
          <w:rFonts w:ascii="Times New Roman" w:hAnsi="Times New Roman" w:cs="Times New Roman"/>
          <w:sz w:val="24"/>
          <w:szCs w:val="24"/>
        </w:rPr>
        <w:t xml:space="preserve">__________ </w:t>
      </w:r>
      <w:r w:rsidR="004E3E60">
        <w:rPr>
          <w:rFonts w:ascii="Times New Roman" w:hAnsi="Times New Roman" w:cs="Times New Roman"/>
          <w:sz w:val="24"/>
          <w:szCs w:val="24"/>
        </w:rPr>
        <w:t>Валеев М.И.</w:t>
      </w:r>
    </w:p>
    <w:p w14:paraId="2F44BD64" w14:textId="77777777" w:rsidR="00AB7039" w:rsidRPr="00AB7039" w:rsidRDefault="00AB7039" w:rsidP="00AB7039">
      <w:pPr>
        <w:tabs>
          <w:tab w:val="left" w:pos="956"/>
        </w:tabs>
        <w:spacing w:after="0" w:line="240" w:lineRule="auto"/>
        <w:ind w:firstLine="360"/>
        <w:jc w:val="center"/>
        <w:rPr>
          <w:rFonts w:ascii="Times New Roman" w:hAnsi="Times New Roman" w:cs="Times New Roman"/>
          <w:b/>
        </w:rPr>
      </w:pPr>
    </w:p>
    <w:p w14:paraId="7B225FB2" w14:textId="77777777" w:rsidR="0065019F" w:rsidRPr="007D2339" w:rsidRDefault="00AB7039" w:rsidP="007D23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65019F" w:rsidRPr="007D2339">
        <w:rPr>
          <w:rFonts w:ascii="Times New Roman" w:hAnsi="Times New Roman" w:cs="Times New Roman"/>
          <w:b/>
          <w:sz w:val="24"/>
          <w:szCs w:val="24"/>
        </w:rPr>
        <w:t>ОЛОЖЕНИЕ</w:t>
      </w:r>
    </w:p>
    <w:p w14:paraId="70BE1C9B" w14:textId="607B9217" w:rsidR="007D2339" w:rsidRDefault="0065019F" w:rsidP="007D23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339">
        <w:rPr>
          <w:rFonts w:ascii="Times New Roman" w:hAnsi="Times New Roman" w:cs="Times New Roman"/>
          <w:b/>
          <w:sz w:val="24"/>
          <w:szCs w:val="24"/>
        </w:rPr>
        <w:t>о сотрудничестве</w:t>
      </w:r>
      <w:r w:rsidR="00A87F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3E60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b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b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b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  <w:r w:rsidRPr="007D2339">
        <w:rPr>
          <w:rFonts w:ascii="Times New Roman" w:hAnsi="Times New Roman" w:cs="Times New Roman"/>
          <w:b/>
          <w:sz w:val="24"/>
          <w:szCs w:val="24"/>
        </w:rPr>
        <w:t xml:space="preserve"> с правоохранительными органами </w:t>
      </w:r>
    </w:p>
    <w:p w14:paraId="485C6AB5" w14:textId="77777777" w:rsidR="0065019F" w:rsidRPr="007D2339" w:rsidRDefault="0065019F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C767A19" w14:textId="77777777" w:rsidR="0065019F" w:rsidRPr="007D2339" w:rsidRDefault="007D2339" w:rsidP="007D2339">
      <w:pPr>
        <w:pStyle w:val="a6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33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0836CA7B" w14:textId="77777777" w:rsidR="0065019F" w:rsidRPr="007D2339" w:rsidRDefault="0065019F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9028968" w14:textId="4559AADD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порядок взаимодействия с правоохранительными органами по противодействию коррупции в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A87F07">
        <w:rPr>
          <w:rFonts w:ascii="Times New Roman" w:hAnsi="Times New Roman" w:cs="Times New Roman"/>
          <w:sz w:val="24"/>
          <w:szCs w:val="24"/>
        </w:rPr>
        <w:t>.</w:t>
      </w:r>
    </w:p>
    <w:p w14:paraId="315E2184" w14:textId="7777777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Задачами взаимодействия являются:</w:t>
      </w:r>
    </w:p>
    <w:p w14:paraId="03388A6A" w14:textId="77777777" w:rsidR="0065019F" w:rsidRPr="007D2339" w:rsidRDefault="0065019F" w:rsidP="007D2339">
      <w:pPr>
        <w:pStyle w:val="a6"/>
        <w:numPr>
          <w:ilvl w:val="2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2339">
        <w:rPr>
          <w:rFonts w:ascii="Times New Roman" w:hAnsi="Times New Roman" w:cs="Times New Roman"/>
          <w:sz w:val="24"/>
          <w:szCs w:val="24"/>
        </w:rPr>
        <w:t>выявление и устранение причин и условий, порождающих коррупцию;</w:t>
      </w:r>
    </w:p>
    <w:p w14:paraId="2B22C699" w14:textId="46BA0F1C" w:rsidR="0065019F" w:rsidRPr="007D2339" w:rsidRDefault="0065019F" w:rsidP="007D2339">
      <w:pPr>
        <w:pStyle w:val="a6"/>
        <w:numPr>
          <w:ilvl w:val="2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2339">
        <w:rPr>
          <w:rFonts w:ascii="Times New Roman" w:hAnsi="Times New Roman" w:cs="Times New Roman"/>
          <w:sz w:val="24"/>
          <w:szCs w:val="24"/>
        </w:rPr>
        <w:t xml:space="preserve">выработка оптимальных механизмов защиты от проникновения коррупции в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7D2339">
        <w:rPr>
          <w:rFonts w:ascii="Times New Roman" w:hAnsi="Times New Roman" w:cs="Times New Roman"/>
          <w:sz w:val="24"/>
          <w:szCs w:val="24"/>
        </w:rPr>
        <w:t>, снижение коррупционных рисков;</w:t>
      </w:r>
    </w:p>
    <w:p w14:paraId="70299700" w14:textId="77777777" w:rsidR="0065019F" w:rsidRPr="007D2339" w:rsidRDefault="0065019F" w:rsidP="007D2339">
      <w:pPr>
        <w:pStyle w:val="a6"/>
        <w:numPr>
          <w:ilvl w:val="2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2339">
        <w:rPr>
          <w:rFonts w:ascii="Times New Roman" w:hAnsi="Times New Roman" w:cs="Times New Roman"/>
          <w:sz w:val="24"/>
          <w:szCs w:val="24"/>
        </w:rPr>
        <w:t>создание единой системы мониторинга и информирования сотрудников правоохранительных органов по проблемам проявления коррупции;</w:t>
      </w:r>
    </w:p>
    <w:p w14:paraId="0692CD6B" w14:textId="77777777" w:rsidR="0065019F" w:rsidRPr="007D2339" w:rsidRDefault="0065019F" w:rsidP="007D2339">
      <w:pPr>
        <w:pStyle w:val="a6"/>
        <w:numPr>
          <w:ilvl w:val="2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2339">
        <w:rPr>
          <w:rFonts w:ascii="Times New Roman" w:hAnsi="Times New Roman" w:cs="Times New Roman"/>
          <w:sz w:val="24"/>
          <w:szCs w:val="24"/>
        </w:rPr>
        <w:t>антикоррупционная пропаганда и воспитание;</w:t>
      </w:r>
    </w:p>
    <w:p w14:paraId="48DF436F" w14:textId="77777777" w:rsidR="0065019F" w:rsidRPr="007D2339" w:rsidRDefault="0065019F" w:rsidP="007D2339">
      <w:pPr>
        <w:pStyle w:val="a6"/>
        <w:numPr>
          <w:ilvl w:val="2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2339">
        <w:rPr>
          <w:rFonts w:ascii="Times New Roman" w:hAnsi="Times New Roman" w:cs="Times New Roman"/>
          <w:sz w:val="24"/>
          <w:szCs w:val="24"/>
        </w:rPr>
        <w:t>привлечение общественности и правоохранительных органов, СМИ к сотрудничеству по вопросам противодействия коррупции в целях выработки у сотрудников навыков антикоррупционного поведения, а также формирование нетерпимого отношения к коррупции.</w:t>
      </w:r>
    </w:p>
    <w:p w14:paraId="382AD0B1" w14:textId="7777777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 его утверждения приказом директора и действует до принятия нового.</w:t>
      </w:r>
    </w:p>
    <w:p w14:paraId="5D94E832" w14:textId="77777777" w:rsidR="0065019F" w:rsidRPr="007D2339" w:rsidRDefault="0065019F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49CB476" w14:textId="77777777" w:rsidR="0065019F" w:rsidRPr="007D2339" w:rsidRDefault="007D2339" w:rsidP="007D2339">
      <w:pPr>
        <w:pStyle w:val="a6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339">
        <w:rPr>
          <w:rFonts w:ascii="Times New Roman" w:hAnsi="Times New Roman" w:cs="Times New Roman"/>
          <w:b/>
          <w:sz w:val="24"/>
          <w:szCs w:val="24"/>
        </w:rPr>
        <w:t>ВИДЫ ОБРАЩЕНИЙ В ПРАВООХРАНИТЕЛЬНЫЕ ОРГАНЫ</w:t>
      </w:r>
    </w:p>
    <w:p w14:paraId="7AC3D4BA" w14:textId="77777777" w:rsidR="0065019F" w:rsidRPr="007D2339" w:rsidRDefault="0065019F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45C4D6CF" w14:textId="7777777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Обращение - предложение, заявление, жалоба, изложенные в письменной или устной форме и представленные в правоохранительные органы.</w:t>
      </w:r>
    </w:p>
    <w:p w14:paraId="2B71AB20" w14:textId="1090CC59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Письменные обращения - это обращенное название различных по содержанию документов, писем, выступающих и использующих в качестве инструмента оперативного информационного обмена между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 и правоохранительными органами.</w:t>
      </w:r>
    </w:p>
    <w:p w14:paraId="42BEC1FE" w14:textId="6E853962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Устные обращения - это обращение, поступающие во время личного приема директора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 или его заместителей, у руководителей или заместителей правоохранительных органов.</w:t>
      </w:r>
    </w:p>
    <w:p w14:paraId="2B24FF2C" w14:textId="7777777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Предложение - вид обращения, цель которого обратить внимание на необходимость совершенствования работы органов, организаций (предприятий, учреждений или общественных объединений) и рекомендовать конкретные пути и способы решения поставленных задач.</w:t>
      </w:r>
    </w:p>
    <w:p w14:paraId="455E02EA" w14:textId="38A3C76E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Заявление - вид обращения, направленный на реализацию прав и интересов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>. Выражая просьбу, заявление может сигнализировать и об определенных недостатках в деятельности органов, организаций (предприятий, учреждений или общественных объединений). В отличие от предложения, в нем не раскрываются пути и не предлагаются способы решения поставленных задач.</w:t>
      </w:r>
    </w:p>
    <w:p w14:paraId="42A2B33C" w14:textId="0B498704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Жалоба - вид обращения, в котором идет речь о нарушении прав и интересов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. В жалобе содержится информация о нарушении прав и интересов и просьба об их восстановлении, а </w:t>
      </w:r>
      <w:r w:rsidR="0065019F" w:rsidRPr="007D2339">
        <w:rPr>
          <w:rFonts w:ascii="Times New Roman" w:hAnsi="Times New Roman" w:cs="Times New Roman"/>
          <w:sz w:val="24"/>
          <w:szCs w:val="24"/>
        </w:rPr>
        <w:lastRenderedPageBreak/>
        <w:t xml:space="preserve">также обоснованная критика в адрес органов, организаций (предприятий, учреждений или общественных объединений), должностных лиц и отдельных лиц, в результате необоснованных действий которых либо необоснованного отказа в совершении действий произошло нарушение прав и интересов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>.</w:t>
      </w:r>
    </w:p>
    <w:p w14:paraId="76C2D1AC" w14:textId="77777777" w:rsidR="00056157" w:rsidRPr="007D2339" w:rsidRDefault="00056157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2AF29B43" w14:textId="77777777" w:rsidR="0065019F" w:rsidRPr="007D2339" w:rsidRDefault="007D2339" w:rsidP="007D2339">
      <w:pPr>
        <w:pStyle w:val="a6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339">
        <w:rPr>
          <w:rFonts w:ascii="Times New Roman" w:hAnsi="Times New Roman" w:cs="Times New Roman"/>
          <w:b/>
          <w:sz w:val="24"/>
          <w:szCs w:val="24"/>
        </w:rPr>
        <w:t>ПОРЯДОК ВЗАИМОДЕЙСТВИЯ С ПРАВООХРАНИТЕЛЬНЫМИ ОРГАНАМИ</w:t>
      </w:r>
    </w:p>
    <w:p w14:paraId="383B22D8" w14:textId="77777777" w:rsidR="00056157" w:rsidRPr="007D2339" w:rsidRDefault="00056157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4FB49993" w14:textId="159713EA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принимает на себя публичное обязательство сообщать в соответствующие правоохранительные органы о случаях совершения коррупционных правонарушений, о которых работникам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стало известно.</w:t>
      </w:r>
    </w:p>
    <w:p w14:paraId="5E7485D3" w14:textId="3FABDDE3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 принимает на себя обязательство воздерживаться от каких-либо санкций в отношении своих сотрудников,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правонарушения.</w:t>
      </w:r>
    </w:p>
    <w:p w14:paraId="373EDF4C" w14:textId="329CF37A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Ответственность за своевременное обращение в правоохранительные органы о подготовке или совершении коррупционного правонарушения возлагается на лиц, ответственных за противодействие коррупции в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0932D1" w14:textId="7A6145FB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и его сотрудники обязуются оказывать поддержку в выявлении и расследовании правоохранительными органами фактов коррупции, предпринимать необходимые меры по сохранению и передаче в правоохранительные органы документов и информации, содержащей данные о коррупционных правонарушениях.</w:t>
      </w:r>
    </w:p>
    <w:p w14:paraId="35EF24FD" w14:textId="62648EF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 обязуется не допускать вмешательства в выполнение служебных обязанностей должностными лицами судебных или правоохранительных органов.</w:t>
      </w:r>
    </w:p>
    <w:p w14:paraId="326AC612" w14:textId="58272801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Все письменные обращения к представителям правоохранительных органов готовятся инициаторами обращений - сотрудниками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>.</w:t>
      </w:r>
    </w:p>
    <w:p w14:paraId="453D67F2" w14:textId="7777777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Лица, ответственные за предотвращение коррупционных нарушений несут персональную ответственность за эффективность осуществления соответствующего взаимодействия.</w:t>
      </w:r>
    </w:p>
    <w:p w14:paraId="5FC98CB9" w14:textId="77777777" w:rsidR="00056157" w:rsidRPr="007D2339" w:rsidRDefault="00056157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2287EEE" w14:textId="77777777" w:rsidR="0065019F" w:rsidRPr="007D2339" w:rsidRDefault="007D2339" w:rsidP="007D2339">
      <w:pPr>
        <w:pStyle w:val="a6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339">
        <w:rPr>
          <w:rFonts w:ascii="Times New Roman" w:hAnsi="Times New Roman" w:cs="Times New Roman"/>
          <w:b/>
          <w:sz w:val="24"/>
          <w:szCs w:val="24"/>
        </w:rPr>
        <w:t>ФОРМЫ ВЗАИМОДЕЙСТВИЯ С ПРАВООХРАНИТЕЛЬНЫМИ ОРГАНАМИ</w:t>
      </w:r>
    </w:p>
    <w:p w14:paraId="769A559C" w14:textId="77777777" w:rsidR="00056157" w:rsidRPr="007D2339" w:rsidRDefault="00056157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9D34A1E" w14:textId="53E606A1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Оказание содействия уполномоченным представителям контрольно-надзорных и правоохранительных органов при проведении ими инспекционных проверок деятельности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 по вопросам предупреждения и противодействия коррупции.</w:t>
      </w:r>
    </w:p>
    <w:p w14:paraId="59CF31E5" w14:textId="7777777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мероприятия.</w:t>
      </w:r>
    </w:p>
    <w:p w14:paraId="7CBA0597" w14:textId="7777777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Взаимное содействие по обмену информацией, консультаций, правовой помощи и мероприятий по предотвращению возникновения коррупциогенных факторов.</w:t>
      </w:r>
    </w:p>
    <w:p w14:paraId="0775652D" w14:textId="24C3411D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Администрация и сотрудники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 оказывают поддержку правоохранительным органам в выявлении и расследовании фактов коррупции, предпринимают необходимые меры по сохранению и передаче в правоохранительные органы документов и информации, содержащей данные о коррупционных правонарушениях.</w:t>
      </w:r>
    </w:p>
    <w:p w14:paraId="3DB71171" w14:textId="77777777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>Сотрудничество может осуществляться и в других формах, которые соответствуют задачам настоящего Положения.</w:t>
      </w:r>
    </w:p>
    <w:p w14:paraId="3324E854" w14:textId="77777777" w:rsidR="00056157" w:rsidRPr="007D2339" w:rsidRDefault="00056157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29F1B4E9" w14:textId="77777777" w:rsidR="0065019F" w:rsidRPr="007D2339" w:rsidRDefault="007D2339" w:rsidP="007D2339">
      <w:pPr>
        <w:pStyle w:val="a6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339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14:paraId="38B612AE" w14:textId="77777777" w:rsidR="0065019F" w:rsidRPr="007D2339" w:rsidRDefault="0065019F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2339">
        <w:rPr>
          <w:rFonts w:ascii="Times New Roman" w:hAnsi="Times New Roman" w:cs="Times New Roman"/>
          <w:sz w:val="24"/>
          <w:szCs w:val="24"/>
        </w:rPr>
        <w:t>Внесение изменений и дополнений в настоящее Положение осуществляется путём подготовки проекта о внесении изменений и дополнений.</w:t>
      </w:r>
    </w:p>
    <w:p w14:paraId="3BF7745A" w14:textId="006AAF0D" w:rsidR="0065019F" w:rsidRPr="007D2339" w:rsidRDefault="007D2339" w:rsidP="007D2339">
      <w:pPr>
        <w:pStyle w:val="a6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Утверждение вносимых изменений и дополнений в Положение осуществляется после принятия решения </w:t>
      </w:r>
      <w:r>
        <w:rPr>
          <w:rFonts w:ascii="Times New Roman" w:hAnsi="Times New Roman" w:cs="Times New Roman"/>
          <w:sz w:val="24"/>
          <w:szCs w:val="24"/>
        </w:rPr>
        <w:t>Управляющего совета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 </w:t>
      </w:r>
      <w:r w:rsidR="004E3E6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4E3E60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4E3E60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65019F" w:rsidRPr="007D2339">
        <w:rPr>
          <w:rFonts w:ascii="Times New Roman" w:hAnsi="Times New Roman" w:cs="Times New Roman"/>
          <w:sz w:val="24"/>
          <w:szCs w:val="24"/>
        </w:rPr>
        <w:t xml:space="preserve"> с последующим утверждением приказом по образовательной организации, либо по представлению правоохранительных органов.</w:t>
      </w:r>
    </w:p>
    <w:p w14:paraId="1F37840D" w14:textId="77777777" w:rsidR="00D251AD" w:rsidRPr="007D2339" w:rsidRDefault="00D251AD" w:rsidP="007D2339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sectPr w:rsidR="00D251AD" w:rsidRPr="007D2339" w:rsidSect="007D2339">
      <w:pgSz w:w="11906" w:h="16838"/>
      <w:pgMar w:top="993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D3C42"/>
    <w:multiLevelType w:val="multilevel"/>
    <w:tmpl w:val="D6ECB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972B61"/>
    <w:multiLevelType w:val="multilevel"/>
    <w:tmpl w:val="14BE3B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19F"/>
    <w:rsid w:val="00056157"/>
    <w:rsid w:val="00140A2F"/>
    <w:rsid w:val="003D19D3"/>
    <w:rsid w:val="004E3E60"/>
    <w:rsid w:val="0065019F"/>
    <w:rsid w:val="00703B89"/>
    <w:rsid w:val="007D2339"/>
    <w:rsid w:val="00A87F07"/>
    <w:rsid w:val="00AB7039"/>
    <w:rsid w:val="00D2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06F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Подпись к картинке Exact"/>
    <w:basedOn w:val="a0"/>
    <w:link w:val="a3"/>
    <w:rsid w:val="0005615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3">
    <w:name w:val="Подпись к картинке"/>
    <w:basedOn w:val="a"/>
    <w:link w:val="Exact"/>
    <w:rsid w:val="0005615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0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3B8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D23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Подпись к картинке Exact"/>
    <w:basedOn w:val="a0"/>
    <w:link w:val="a3"/>
    <w:rsid w:val="0005615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3">
    <w:name w:val="Подпись к картинке"/>
    <w:basedOn w:val="a"/>
    <w:link w:val="Exact"/>
    <w:rsid w:val="0005615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0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3B8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D23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0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1001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АвцинаВВ</dc:creator>
  <cp:lastModifiedBy>admin</cp:lastModifiedBy>
  <cp:revision>3</cp:revision>
  <cp:lastPrinted>2024-12-24T05:05:00Z</cp:lastPrinted>
  <dcterms:created xsi:type="dcterms:W3CDTF">2024-12-23T10:04:00Z</dcterms:created>
  <dcterms:modified xsi:type="dcterms:W3CDTF">2024-12-24T05:05:00Z</dcterms:modified>
</cp:coreProperties>
</file>